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C580" w14:textId="77777777" w:rsidR="00B03F7C" w:rsidRDefault="00B03F7C" w:rsidP="00B03F7C">
      <w:pPr>
        <w:spacing w:after="0" w:line="240" w:lineRule="auto"/>
      </w:pPr>
      <w:r>
        <w:t xml:space="preserve">10:00              kratek uvod, nagovor (organizator) </w:t>
      </w:r>
    </w:p>
    <w:p w14:paraId="0070B2BE" w14:textId="77777777" w:rsidR="00B03F7C" w:rsidRDefault="00B03F7C" w:rsidP="00B03F7C">
      <w:pPr>
        <w:spacing w:after="0" w:line="240" w:lineRule="auto"/>
      </w:pPr>
      <w:r>
        <w:t xml:space="preserve">10:10              </w:t>
      </w:r>
      <w:proofErr w:type="spellStart"/>
      <w:r>
        <w:t>struktrura</w:t>
      </w:r>
      <w:proofErr w:type="spellEnd"/>
      <w:r>
        <w:t xml:space="preserve"> HEU, GA in AGA, finančna tabela-dejanski stroški, sodelujoči v projektu </w:t>
      </w:r>
    </w:p>
    <w:p w14:paraId="7E85E495" w14:textId="77777777" w:rsidR="00B03F7C" w:rsidRDefault="00B03F7C" w:rsidP="00B03F7C">
      <w:pPr>
        <w:spacing w:after="0" w:line="240" w:lineRule="auto"/>
      </w:pPr>
      <w:r>
        <w:t xml:space="preserve">10:55              odmor </w:t>
      </w:r>
    </w:p>
    <w:p w14:paraId="719F25DB" w14:textId="77777777" w:rsidR="00B03F7C" w:rsidRDefault="00B03F7C" w:rsidP="00B03F7C">
      <w:pPr>
        <w:spacing w:after="0" w:line="240" w:lineRule="auto"/>
      </w:pPr>
      <w:r>
        <w:t xml:space="preserve">11:00              finančna tabela-lump sum </w:t>
      </w:r>
    </w:p>
    <w:p w14:paraId="017C465D" w14:textId="77777777" w:rsidR="00B03F7C" w:rsidRDefault="00B03F7C" w:rsidP="00B03F7C">
      <w:pPr>
        <w:spacing w:after="0" w:line="240" w:lineRule="auto"/>
      </w:pPr>
      <w:r>
        <w:t xml:space="preserve">11:25              Q&amp;A kar še ni bilo odgovorjeno </w:t>
      </w:r>
    </w:p>
    <w:p w14:paraId="4239420B" w14:textId="17A3FE62" w:rsidR="0017491D" w:rsidRDefault="00B03F7C" w:rsidP="00B03F7C">
      <w:pPr>
        <w:spacing w:after="0" w:line="240" w:lineRule="auto"/>
      </w:pPr>
      <w:r>
        <w:t>11:55              zaključek (organizator)</w:t>
      </w:r>
    </w:p>
    <w:sectPr w:rsidR="0017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7C"/>
    <w:rsid w:val="0017491D"/>
    <w:rsid w:val="00B0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602C"/>
  <w15:chartTrackingRefBased/>
  <w15:docId w15:val="{B862183A-E3CD-4EB1-AC93-4CE65E66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45EC02F98AEB43BA742DA90FB17C88" ma:contentTypeVersion="2" ma:contentTypeDescription="Ustvari nov dokument." ma:contentTypeScope="" ma:versionID="bba20d7dc0d2094bb7643a1697981a9c">
  <xsd:schema xmlns:xsd="http://www.w3.org/2001/XMLSchema" xmlns:xs="http://www.w3.org/2001/XMLSchema" xmlns:p="http://schemas.microsoft.com/office/2006/metadata/properties" xmlns:ns2="b33da64a-6c2d-488e-a90c-bdd199bf1154" targetNamespace="http://schemas.microsoft.com/office/2006/metadata/properties" ma:root="true" ma:fieldsID="68f7dc134eb05bf1c41f8e981052ae49" ns2:_="">
    <xsd:import namespace="b33da64a-6c2d-488e-a90c-bdd199bf1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da64a-6c2d-488e-a90c-bdd199bf1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048B0-84BF-476F-A956-9E8ABF3BD223}"/>
</file>

<file path=customXml/itemProps2.xml><?xml version="1.0" encoding="utf-8"?>
<ds:datastoreItem xmlns:ds="http://schemas.openxmlformats.org/officeDocument/2006/customXml" ds:itemID="{D70C150F-3272-4830-82A8-2AA8280525C5}"/>
</file>

<file path=customXml/itemProps3.xml><?xml version="1.0" encoding="utf-8"?>
<ds:datastoreItem xmlns:ds="http://schemas.openxmlformats.org/officeDocument/2006/customXml" ds:itemID="{196FA778-AECE-441C-937D-8D5723FB2E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Majcen</dc:creator>
  <cp:keywords/>
  <dc:description/>
  <cp:lastModifiedBy>Danilo Majcen</cp:lastModifiedBy>
  <cp:revision>1</cp:revision>
  <dcterms:created xsi:type="dcterms:W3CDTF">2022-03-14T09:31:00Z</dcterms:created>
  <dcterms:modified xsi:type="dcterms:W3CDTF">2022-03-14T09:33:00Z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0x0101001245EC02F98AEB43BA742DA90FB17C88</vt:lpwstr>
  </property>
</Properties>
</file>